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EF" w:rsidRPr="005155DF" w:rsidRDefault="00D550EF" w:rsidP="00D550EF">
      <w:pPr>
        <w:pStyle w:val="Bezriadkovania"/>
        <w:spacing w:line="360" w:lineRule="auto"/>
        <w:rPr>
          <w:b/>
        </w:rPr>
      </w:pPr>
      <w:r>
        <w:rPr>
          <w:b/>
        </w:rPr>
        <w:t>Text na konkurz</w:t>
      </w:r>
    </w:p>
    <w:p w:rsidR="00D550EF" w:rsidRDefault="00D550EF" w:rsidP="00D550EF">
      <w:pPr>
        <w:pStyle w:val="Bezriadkovania"/>
        <w:spacing w:line="360" w:lineRule="auto"/>
      </w:pPr>
    </w:p>
    <w:p w:rsidR="00D550EF" w:rsidRDefault="00D550EF" w:rsidP="00D550EF">
      <w:pPr>
        <w:pStyle w:val="Bezriadkovania"/>
        <w:spacing w:line="360" w:lineRule="auto"/>
      </w:pPr>
      <w:r>
        <w:t>Viem, že by som mal niečo povedať, ale neviem ako začať. Necítim sa vo svojej koži, keď takto pred vami</w:t>
      </w:r>
      <w:r w:rsidR="00857386">
        <w:t xml:space="preserve"> stojím. Nemôžem si sadnúť? ... R</w:t>
      </w:r>
      <w:r>
        <w:t>ozumiem. Trasú sa mi ruky a potím sa. Ja sa za normálnych okolností nikdy takto nepotím...</w:t>
      </w:r>
      <w:r w:rsidR="00857386">
        <w:t xml:space="preserve"> </w:t>
      </w:r>
      <w:r>
        <w:t>Prepáčte, rád by som začal ešte raz.</w:t>
      </w:r>
    </w:p>
    <w:p w:rsidR="00D550EF" w:rsidRDefault="001B7907" w:rsidP="00D550EF">
      <w:pPr>
        <w:pStyle w:val="Bezriadkovania"/>
        <w:spacing w:line="360" w:lineRule="auto"/>
      </w:pPr>
      <w:r>
        <w:t>Nemá to zmysel, absolútne žiaden</w:t>
      </w:r>
      <w:r w:rsidR="00D550EF">
        <w:t xml:space="preserve"> zmysel. Už dávno ma mali pochovať, najlepšie zaživa. Zlikvidovať, odstrániť, vygumovať z</w:t>
      </w:r>
      <w:r>
        <w:t> povrchu zemského. Počujete ma? Haló?</w:t>
      </w:r>
      <w:r w:rsidR="00D550EF">
        <w:t xml:space="preserve"> Nechc</w:t>
      </w:r>
      <w:r>
        <w:t>em už žiť. Nechcem a nebudem!</w:t>
      </w:r>
      <w:r w:rsidR="00D550EF">
        <w:t xml:space="preserve"> Najtragickejšie na tom je, že bude</w:t>
      </w:r>
      <w:r>
        <w:t>m. Budem</w:t>
      </w:r>
      <w:r w:rsidR="00D550EF">
        <w:t xml:space="preserve"> ďalších 24 hodín neprestanem.</w:t>
      </w:r>
      <w:r>
        <w:t xml:space="preserve"> Viem to.</w:t>
      </w:r>
    </w:p>
    <w:p w:rsidR="00D550EF" w:rsidRDefault="00D550EF" w:rsidP="00D550EF">
      <w:pPr>
        <w:pStyle w:val="Bezriadkovania"/>
        <w:spacing w:line="360" w:lineRule="auto"/>
      </w:pPr>
      <w:r>
        <w:t xml:space="preserve">Čo na </w:t>
      </w:r>
      <w:r w:rsidR="00857386">
        <w:t>mňa zízate? Čo sa čudujete? Čo ste sa pýtali? Ž</w:t>
      </w:r>
      <w:r>
        <w:t>e prečo budem žiť? No le</w:t>
      </w:r>
      <w:r w:rsidR="00857386">
        <w:t>bo som slaboch. Obyčajný ...</w:t>
      </w:r>
      <w:r>
        <w:t xml:space="preserve"> slaboch. A slabosi žijú ten svoj mizerný život minútu po minúte, hodinu po hodine, deň za dňom. Bezcieľne, bez emócie. </w:t>
      </w:r>
    </w:p>
    <w:p w:rsidR="00D550EF" w:rsidRPr="00D550EF" w:rsidRDefault="00D550EF" w:rsidP="00D550EF">
      <w:pPr>
        <w:pStyle w:val="Bezriadkovania"/>
        <w:spacing w:line="360" w:lineRule="auto"/>
        <w:rPr>
          <w:i/>
        </w:rPr>
      </w:pPr>
      <w:r>
        <w:t>Niekedy mám v hlave úplný chaos. Cudzie myšlienky postupne rozožierajú celú moju pomätenú myseľ</w:t>
      </w:r>
      <w:r w:rsidR="00857386">
        <w:t>. A</w:t>
      </w:r>
      <w:r>
        <w:t> srdce? Pýtate sa</w:t>
      </w:r>
      <w:r w:rsidR="001B7907">
        <w:t xml:space="preserve">, kde je? Neviem. Tu v hrudi </w:t>
      </w:r>
      <w:r>
        <w:t xml:space="preserve">bije iba to biologické. </w:t>
      </w:r>
      <w:r w:rsidRPr="00D550EF">
        <w:rPr>
          <w:i/>
        </w:rPr>
        <w:t>( napodobniť tlkot</w:t>
      </w:r>
      <w:r>
        <w:t xml:space="preserve"> </w:t>
      </w:r>
      <w:r w:rsidRPr="00D550EF">
        <w:rPr>
          <w:i/>
        </w:rPr>
        <w:t>srdca</w:t>
      </w:r>
      <w:r>
        <w:rPr>
          <w:i/>
        </w:rPr>
        <w:t>)</w:t>
      </w:r>
    </w:p>
    <w:p w:rsidR="00D550EF" w:rsidRDefault="00D550EF" w:rsidP="00D550EF">
      <w:pPr>
        <w:pStyle w:val="Bezriadkovania"/>
        <w:spacing w:line="360" w:lineRule="auto"/>
      </w:pPr>
      <w:r>
        <w:t>A ja dúfam ako malé dieťa, ž</w:t>
      </w:r>
      <w:r w:rsidR="00857386">
        <w:t>e raz začnem žiť.</w:t>
      </w:r>
      <w:r>
        <w:t xml:space="preserve"> Že aj pre mňa svitne nový deň a uvidím nebo bez o</w:t>
      </w:r>
      <w:r w:rsidR="00857386">
        <w:t>blakov, ľudské tváre bez sĺz. Pevne verím, že</w:t>
      </w:r>
      <w:r>
        <w:t xml:space="preserve"> sa raz usadí úsmev na mojej duši a konečne sa budem môcť zhlboka nadýchnuť a len tak zakričať do diaľky: Ďakujem, že žijem!</w:t>
      </w:r>
    </w:p>
    <w:p w:rsidR="006B2F13" w:rsidRDefault="006B2F13"/>
    <w:p w:rsidR="00DF790A" w:rsidRPr="001B7907" w:rsidRDefault="00DF790A">
      <w:pPr>
        <w:rPr>
          <w:b/>
        </w:rPr>
      </w:pPr>
      <w:r w:rsidRPr="001B7907">
        <w:rPr>
          <w:b/>
        </w:rPr>
        <w:t>Informácie k textu:</w:t>
      </w:r>
    </w:p>
    <w:p w:rsidR="00DF790A" w:rsidRDefault="00DF790A" w:rsidP="00DF790A">
      <w:r>
        <w:t>Text treba vedieť naspamäť. Pri konkurze si uchádzač môže pomôcť vytlačeným textom.</w:t>
      </w:r>
    </w:p>
    <w:p w:rsidR="00491156" w:rsidRDefault="00DF790A" w:rsidP="00D550EF">
      <w:r>
        <w:t xml:space="preserve">Uchádzač si dotvára </w:t>
      </w:r>
      <w:r w:rsidR="00491156">
        <w:t>text neverbálnymi komunikačnými prostriedkami (mimika, gestikulácia, pohyb...)</w:t>
      </w:r>
    </w:p>
    <w:p w:rsidR="00DF790A" w:rsidRDefault="00DF790A" w:rsidP="00DF790A">
      <w:r>
        <w:t xml:space="preserve">Dievčatá prednášajú text v ženskom rode. </w:t>
      </w:r>
    </w:p>
    <w:p w:rsidR="00491156" w:rsidRDefault="00491156"/>
    <w:p w:rsidR="00D550EF" w:rsidRPr="001B7907" w:rsidRDefault="00D550EF">
      <w:pPr>
        <w:rPr>
          <w:b/>
        </w:rPr>
      </w:pPr>
      <w:r w:rsidRPr="001B7907">
        <w:rPr>
          <w:b/>
        </w:rPr>
        <w:t>Priebeh konkurzu:</w:t>
      </w:r>
    </w:p>
    <w:p w:rsidR="00D550EF" w:rsidRDefault="00D550EF" w:rsidP="00491156">
      <w:pPr>
        <w:pStyle w:val="Odsekzoznamu"/>
        <w:numPr>
          <w:ilvl w:val="0"/>
          <w:numId w:val="1"/>
        </w:numPr>
      </w:pPr>
      <w:r>
        <w:t>Predstavenie uchádzačov</w:t>
      </w:r>
    </w:p>
    <w:p w:rsidR="00D550EF" w:rsidRDefault="00D550EF" w:rsidP="00491156">
      <w:pPr>
        <w:pStyle w:val="Odsekzoznamu"/>
        <w:numPr>
          <w:ilvl w:val="0"/>
          <w:numId w:val="1"/>
        </w:numPr>
      </w:pPr>
      <w:r>
        <w:t>Prednes pripraveného monológu</w:t>
      </w:r>
    </w:p>
    <w:p w:rsidR="00D550EF" w:rsidRDefault="00D550EF" w:rsidP="00491156">
      <w:pPr>
        <w:pStyle w:val="Odsekzoznamu"/>
        <w:numPr>
          <w:ilvl w:val="0"/>
          <w:numId w:val="1"/>
        </w:numPr>
      </w:pPr>
      <w:proofErr w:type="spellStart"/>
      <w:r>
        <w:t>R</w:t>
      </w:r>
      <w:r w:rsidR="001B7907">
        <w:t>ole</w:t>
      </w:r>
      <w:r w:rsidR="00491156">
        <w:t>play</w:t>
      </w:r>
      <w:proofErr w:type="spellEnd"/>
      <w:r w:rsidR="00491156">
        <w:t xml:space="preserve"> –</w:t>
      </w:r>
      <w:r>
        <w:t xml:space="preserve"> improvizácia</w:t>
      </w:r>
      <w:r w:rsidR="00491156">
        <w:t xml:space="preserve"> (témy zadá režisér)</w:t>
      </w:r>
    </w:p>
    <w:p w:rsidR="00D550EF" w:rsidRDefault="00D550EF" w:rsidP="00491156">
      <w:pPr>
        <w:pStyle w:val="Odsekzoznamu"/>
        <w:numPr>
          <w:ilvl w:val="0"/>
          <w:numId w:val="1"/>
        </w:numPr>
      </w:pPr>
      <w:r>
        <w:t xml:space="preserve">Pohybová etuda- </w:t>
      </w:r>
      <w:r w:rsidR="00491156">
        <w:t>(témy</w:t>
      </w:r>
      <w:r>
        <w:t xml:space="preserve"> zadá režisér</w:t>
      </w:r>
      <w:r w:rsidR="00491156">
        <w:t>)</w:t>
      </w:r>
    </w:p>
    <w:p w:rsidR="00D550EF" w:rsidRDefault="00D550EF" w:rsidP="00491156">
      <w:pPr>
        <w:pStyle w:val="Odsekzoznamu"/>
        <w:numPr>
          <w:ilvl w:val="0"/>
          <w:numId w:val="1"/>
        </w:numPr>
      </w:pPr>
      <w:r>
        <w:t>Čítanie textov</w:t>
      </w:r>
      <w:r w:rsidR="00491156">
        <w:t xml:space="preserve"> z pripravovanej hry</w:t>
      </w:r>
    </w:p>
    <w:p w:rsidR="00491156" w:rsidRDefault="00491156" w:rsidP="00491156">
      <w:pPr>
        <w:pStyle w:val="Odsekzoznamu"/>
        <w:numPr>
          <w:ilvl w:val="0"/>
          <w:numId w:val="1"/>
        </w:numPr>
      </w:pPr>
      <w:r>
        <w:t>prednes ľubovoľnej piesne (nie je povinný pre všetkých uchádzačov)</w:t>
      </w:r>
    </w:p>
    <w:p w:rsidR="00D550EF" w:rsidRDefault="00D550EF"/>
    <w:sectPr w:rsidR="00D550EF" w:rsidSect="006B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39AC"/>
    <w:multiLevelType w:val="hybridMultilevel"/>
    <w:tmpl w:val="DE68DA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50EF"/>
    <w:rsid w:val="001B7907"/>
    <w:rsid w:val="003B37A8"/>
    <w:rsid w:val="00491156"/>
    <w:rsid w:val="006B2F13"/>
    <w:rsid w:val="00857386"/>
    <w:rsid w:val="00D550EF"/>
    <w:rsid w:val="00D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F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50E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91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2017-11-15T12:28:00Z</dcterms:created>
  <dcterms:modified xsi:type="dcterms:W3CDTF">2017-11-19T21:57:00Z</dcterms:modified>
</cp:coreProperties>
</file>